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0BFD" w14:textId="4D2BD6A0" w:rsidR="000E3E87" w:rsidRDefault="00926EBC" w:rsidP="00964AC1">
      <w:pPr>
        <w:spacing w:after="240"/>
        <w:jc w:val="center"/>
        <w:rPr>
          <w:b/>
        </w:rPr>
      </w:pPr>
      <w:r>
        <w:rPr>
          <w:b/>
        </w:rPr>
        <w:t>TERMO DE AUTORIZAÇÃO DE</w:t>
      </w:r>
      <w:r w:rsidR="000F534D">
        <w:rPr>
          <w:b/>
        </w:rPr>
        <w:t xml:space="preserve"> IMAGEM </w:t>
      </w:r>
      <w:r w:rsidR="000E3E87">
        <w:rPr>
          <w:b/>
        </w:rPr>
        <w:t>E</w:t>
      </w:r>
    </w:p>
    <w:p w14:paraId="2726264E" w14:textId="03017E99" w:rsidR="0097566C" w:rsidRDefault="000E3E87" w:rsidP="00964AC1">
      <w:pPr>
        <w:spacing w:after="240"/>
        <w:jc w:val="center"/>
        <w:rPr>
          <w:b/>
        </w:rPr>
      </w:pPr>
      <w:r>
        <w:rPr>
          <w:b/>
        </w:rPr>
        <w:t xml:space="preserve">DECLARAÇÃO DE </w:t>
      </w:r>
      <w:r w:rsidR="000F534D">
        <w:rPr>
          <w:b/>
        </w:rPr>
        <w:t>AUTORIA</w:t>
      </w:r>
    </w:p>
    <w:p w14:paraId="07D32B05" w14:textId="75610355" w:rsidR="00156920" w:rsidRDefault="00926EBC" w:rsidP="00964AC1">
      <w:pPr>
        <w:spacing w:after="240"/>
        <w:jc w:val="both"/>
      </w:pPr>
      <w:r>
        <w:t>Eu,___________________________________________________, inscrit</w:t>
      </w:r>
      <w:r w:rsidR="008E09DB">
        <w:t>a/</w:t>
      </w:r>
      <w:r>
        <w:t xml:space="preserve">o no CPF sob nº _____________________, </w:t>
      </w:r>
      <w:r w:rsidR="00657692">
        <w:t xml:space="preserve">usuária/o </w:t>
      </w:r>
      <w:r w:rsidR="00D92D1B">
        <w:t xml:space="preserve">do número de </w:t>
      </w:r>
      <w:r w:rsidR="00DB4CC4">
        <w:t>t</w:t>
      </w:r>
      <w:r w:rsidR="000B0134">
        <w:t>elefone</w:t>
      </w:r>
      <w:r w:rsidR="00DB4CC4">
        <w:t xml:space="preserve"> com DDD</w:t>
      </w:r>
      <w:r w:rsidR="000B0134">
        <w:t>:</w:t>
      </w:r>
      <w:r w:rsidR="00DB4CC4">
        <w:t xml:space="preserve"> (___) _____________,</w:t>
      </w:r>
      <w:r w:rsidR="000B0134">
        <w:t xml:space="preserve"> </w:t>
      </w:r>
      <w:r>
        <w:t>residente na cidade de ____________________</w:t>
      </w:r>
      <w:r w:rsidR="008E09DB">
        <w:t>, Estado de __________________</w:t>
      </w:r>
      <w:r>
        <w:t xml:space="preserve">, </w:t>
      </w:r>
      <w:r w:rsidR="00E670F9">
        <w:t>que irá</w:t>
      </w:r>
      <w:r w:rsidR="00C10533">
        <w:t xml:space="preserve"> </w:t>
      </w:r>
      <w:r w:rsidR="000047AC">
        <w:t>APRESENTA</w:t>
      </w:r>
      <w:r w:rsidR="00303EA4">
        <w:t>R,</w:t>
      </w:r>
      <w:r w:rsidR="000047AC">
        <w:t xml:space="preserve"> </w:t>
      </w:r>
      <w:r w:rsidRPr="00D82A5D">
        <w:rPr>
          <w:b/>
          <w:bCs/>
        </w:rPr>
        <w:t>AUTORIZO</w:t>
      </w:r>
      <w:r>
        <w:t xml:space="preserve"> </w:t>
      </w:r>
      <w:r w:rsidR="00091829">
        <w:t xml:space="preserve">a </w:t>
      </w:r>
      <w:r w:rsidR="0097702B">
        <w:t xml:space="preserve">título gratuito, </w:t>
      </w:r>
      <w:r w:rsidR="00091829">
        <w:t>o uso de minha imagem</w:t>
      </w:r>
      <w:r w:rsidR="003F15FA">
        <w:t>,</w:t>
      </w:r>
      <w:r w:rsidR="00091829">
        <w:t xml:space="preserve"> </w:t>
      </w:r>
      <w:r w:rsidR="0097702B">
        <w:t>abrangendo o uso da imagem em todo território nacional e no exterior, em todas as suas modalidades, em destaque</w:t>
      </w:r>
      <w:r w:rsidR="003144E9">
        <w:t xml:space="preserve"> n</w:t>
      </w:r>
      <w:r w:rsidR="0097702B">
        <w:t xml:space="preserve">as seguintes formas: (I) home </w:t>
      </w:r>
      <w:proofErr w:type="spellStart"/>
      <w:r w:rsidR="0097702B">
        <w:t>page</w:t>
      </w:r>
      <w:proofErr w:type="spellEnd"/>
      <w:r w:rsidR="0097702B">
        <w:t>; (II) cartazes; (III) divulgação em geral</w:t>
      </w:r>
      <w:r w:rsidR="0028720F">
        <w:t xml:space="preserve"> ou (IV) retransmissão da apresentação</w:t>
      </w:r>
      <w:r w:rsidR="001B52ED">
        <w:t>. Por intermédio d</w:t>
      </w:r>
      <w:r w:rsidR="00DB1B51">
        <w:t xml:space="preserve">os </w:t>
      </w:r>
      <w:r w:rsidR="002949FC">
        <w:t xml:space="preserve">canais eletrônicos </w:t>
      </w:r>
      <w:r w:rsidR="009926F5">
        <w:t xml:space="preserve">de </w:t>
      </w:r>
      <w:r w:rsidR="00085B10">
        <w:t xml:space="preserve">realização do </w:t>
      </w:r>
      <w:r w:rsidR="002949FC">
        <w:t>evento</w:t>
      </w:r>
      <w:r w:rsidR="00207139">
        <w:t xml:space="preserve">. Assim como, </w:t>
      </w:r>
      <w:r w:rsidR="00207139" w:rsidRPr="00DC51FE">
        <w:rPr>
          <w:b/>
          <w:bCs/>
        </w:rPr>
        <w:t>DECLAR</w:t>
      </w:r>
      <w:r w:rsidR="00207139">
        <w:rPr>
          <w:b/>
          <w:bCs/>
        </w:rPr>
        <w:t>O</w:t>
      </w:r>
      <w:r w:rsidR="00207139">
        <w:t xml:space="preserve"> que o trabalho</w:t>
      </w:r>
      <w:r w:rsidR="008E179B">
        <w:t xml:space="preserve"> a ser mencionado</w:t>
      </w:r>
      <w:r w:rsidR="00207139">
        <w:t xml:space="preserve"> é de autoria deste/s que encaminha/m a pesquisa </w:t>
      </w:r>
      <w:r w:rsidR="00396C3E">
        <w:t xml:space="preserve">e </w:t>
      </w:r>
      <w:r w:rsidR="00156920" w:rsidRPr="00561002">
        <w:t>não está sendo submetid</w:t>
      </w:r>
      <w:r w:rsidR="00396C3E">
        <w:t>a</w:t>
      </w:r>
      <w:r w:rsidR="00156920" w:rsidRPr="00561002">
        <w:t xml:space="preserve"> </w:t>
      </w:r>
      <w:r w:rsidR="001F457B">
        <w:t xml:space="preserve">ou </w:t>
      </w:r>
      <w:r w:rsidR="00156920" w:rsidRPr="00561002">
        <w:t>foi publicad</w:t>
      </w:r>
      <w:r w:rsidR="001F457B">
        <w:t>a</w:t>
      </w:r>
      <w:r w:rsidR="00156920" w:rsidRPr="00561002">
        <w:t xml:space="preserve"> na íntegra em outro </w:t>
      </w:r>
      <w:r w:rsidR="001F457B">
        <w:t xml:space="preserve">evento ou </w:t>
      </w:r>
      <w:r w:rsidR="00156920" w:rsidRPr="00561002">
        <w:t>periódico</w:t>
      </w:r>
      <w:r w:rsidR="004F3851">
        <w:t>,</w:t>
      </w:r>
      <w:r w:rsidR="00156920" w:rsidRPr="00561002">
        <w:t xml:space="preserve"> </w:t>
      </w:r>
      <w:r w:rsidR="004F3851">
        <w:t xml:space="preserve">assumindo </w:t>
      </w:r>
      <w:r w:rsidR="00156920" w:rsidRPr="00561002">
        <w:t>total responsabilidade por sua originalidade, podendo incidir sobre mim</w:t>
      </w:r>
      <w:r w:rsidR="00AA0DB4">
        <w:t>/n</w:t>
      </w:r>
      <w:r w:rsidR="00F101D1">
        <w:t>ó</w:t>
      </w:r>
      <w:r w:rsidR="00AA0DB4">
        <w:t>s</w:t>
      </w:r>
      <w:r w:rsidR="00156920" w:rsidRPr="00561002">
        <w:t xml:space="preserve"> eventuais encargos decorrentes de reivindicação, por parte de terceiros, em relação à autoria.</w:t>
      </w:r>
    </w:p>
    <w:p w14:paraId="5FE3D329" w14:textId="04DD54F4" w:rsidR="008E179B" w:rsidRDefault="00FD2C37" w:rsidP="00964AC1">
      <w:pPr>
        <w:spacing w:after="240"/>
        <w:jc w:val="both"/>
      </w:pPr>
      <w:r>
        <w:t xml:space="preserve">Assim, o trabalho </w:t>
      </w:r>
      <w:r w:rsidR="00B31268">
        <w:t xml:space="preserve">submetido e que será apresentado </w:t>
      </w:r>
      <w:r w:rsidR="00A014EB">
        <w:t xml:space="preserve">(caso seja aprovado) </w:t>
      </w:r>
      <w:r w:rsidR="00957819">
        <w:t>é:</w:t>
      </w:r>
      <w:r w:rsidR="00A014EB">
        <w:t xml:space="preserve"> </w:t>
      </w:r>
      <w:r w:rsidR="00957819">
        <w:t>______________________________________________________________________________________________________________________________________________________</w:t>
      </w:r>
      <w:r w:rsidR="008A73DE">
        <w:t>,</w:t>
      </w:r>
      <w:r w:rsidR="005F4947">
        <w:t xml:space="preserve"> </w:t>
      </w:r>
      <w:r w:rsidR="00D0022C">
        <w:t>através d</w:t>
      </w:r>
      <w:r w:rsidR="00207139">
        <w:t xml:space="preserve">o </w:t>
      </w:r>
      <w:r w:rsidR="00207139" w:rsidRPr="000904A3">
        <w:rPr>
          <w:b/>
          <w:color w:val="000000"/>
        </w:rPr>
        <w:t>5º COLÓQUIO EXTENSÃO RURAL E DESENVOLVIMENTO - Políticas Públicas e Inovações para o Rural Brasileiro: Mudanças Climáticas e Desafios para a Reconstrução</w:t>
      </w:r>
      <w:r w:rsidR="00207139">
        <w:t xml:space="preserve">. </w:t>
      </w:r>
    </w:p>
    <w:p w14:paraId="198FE8D4" w14:textId="7623ABBB" w:rsidR="002B3FCF" w:rsidRDefault="00407971" w:rsidP="00964AC1">
      <w:pPr>
        <w:spacing w:after="240"/>
        <w:jc w:val="both"/>
      </w:pPr>
      <w:r>
        <w:t>Em casos de submissões com mais de uma pessoa</w:t>
      </w:r>
      <w:r w:rsidR="00675D8B">
        <w:t xml:space="preserve"> e</w:t>
      </w:r>
      <w:r w:rsidR="00CF049E">
        <w:t xml:space="preserve"> </w:t>
      </w:r>
      <w:r w:rsidR="001F275F">
        <w:t xml:space="preserve">para que os demais </w:t>
      </w:r>
      <w:r w:rsidR="00AD218A">
        <w:t>fiquem cientes</w:t>
      </w:r>
      <w:r w:rsidR="0090609D">
        <w:t xml:space="preserve"> dessa submissão</w:t>
      </w:r>
      <w:r w:rsidR="002241C7">
        <w:t>, s</w:t>
      </w:r>
      <w:r w:rsidR="00675D8B">
        <w:t>e faz pertinente a assinatura de todos</w:t>
      </w:r>
      <w:r w:rsidR="005363E0">
        <w:t xml:space="preserve"> para legitimar </w:t>
      </w:r>
      <w:r w:rsidR="00A84F4E">
        <w:t>a submissão</w:t>
      </w:r>
      <w:r w:rsidR="00315154">
        <w:t xml:space="preserve">. </w:t>
      </w:r>
      <w:r w:rsidR="00317FD6">
        <w:t>As assinaturas</w:t>
      </w:r>
      <w:r w:rsidR="00320DB9">
        <w:t xml:space="preserve"> podem ser digitalizadas ou </w:t>
      </w:r>
      <w:r w:rsidR="00C76CB7">
        <w:t xml:space="preserve">via eletronicamente </w:t>
      </w:r>
      <w:r w:rsidR="004116C0">
        <w:t xml:space="preserve">pelo </w:t>
      </w:r>
      <w:r w:rsidR="00C76CB7">
        <w:t>Sistema Gov</w:t>
      </w:r>
      <w:r w:rsidR="00FF4B8E">
        <w:t xml:space="preserve">. </w:t>
      </w:r>
      <w:r w:rsidR="00092C96">
        <w:t>(sistema do Governo Federal)</w:t>
      </w:r>
      <w:r w:rsidR="00C76CB7">
        <w:t xml:space="preserve">. </w:t>
      </w:r>
    </w:p>
    <w:p w14:paraId="27262651" w14:textId="1B5B87C8" w:rsidR="0097566C" w:rsidRDefault="00F74306" w:rsidP="00964AC1">
      <w:pPr>
        <w:spacing w:after="240"/>
        <w:jc w:val="center"/>
      </w:pPr>
      <w:r>
        <w:t xml:space="preserve">Santa Maria </w:t>
      </w:r>
      <w:r w:rsidR="00A31C71">
        <w:t xml:space="preserve">- </w:t>
      </w:r>
      <w:r>
        <w:t xml:space="preserve">RS, ____ de _________________________ </w:t>
      </w:r>
      <w:proofErr w:type="spellStart"/>
      <w:r>
        <w:t>de</w:t>
      </w:r>
      <w:proofErr w:type="spellEnd"/>
      <w:r>
        <w:t xml:space="preserve"> 2023.</w:t>
      </w:r>
    </w:p>
    <w:p w14:paraId="16B4FCD6" w14:textId="77777777" w:rsidR="005F4947" w:rsidRDefault="005F4947" w:rsidP="00964AC1">
      <w:pPr>
        <w:spacing w:after="240"/>
        <w:jc w:val="both"/>
      </w:pPr>
    </w:p>
    <w:p w14:paraId="27262656" w14:textId="27F34B41" w:rsidR="0097566C" w:rsidRDefault="00926EBC" w:rsidP="00317FD6">
      <w:r>
        <w:t>__________________________________________________</w:t>
      </w:r>
    </w:p>
    <w:p w14:paraId="27262657" w14:textId="77777777" w:rsidR="0097566C" w:rsidRDefault="00926EBC" w:rsidP="00317FD6">
      <w:r>
        <w:t>Assinatura</w:t>
      </w:r>
    </w:p>
    <w:p w14:paraId="27262659" w14:textId="7D25733B" w:rsidR="0097566C" w:rsidRDefault="00564B1E" w:rsidP="00317FD6">
      <w:r>
        <w:t xml:space="preserve">CPF nº. </w:t>
      </w:r>
      <w:r w:rsidR="005F4947">
        <w:t>________________</w:t>
      </w:r>
      <w:r w:rsidR="00E51FC8">
        <w:t>_____</w:t>
      </w:r>
      <w:r w:rsidR="005F4947">
        <w:t>___</w:t>
      </w:r>
    </w:p>
    <w:p w14:paraId="36374509" w14:textId="77777777" w:rsidR="00E51FC8" w:rsidRDefault="00E51FC8" w:rsidP="00317FD6"/>
    <w:p w14:paraId="53E206AB" w14:textId="77777777" w:rsidR="00E51FC8" w:rsidRDefault="00E51FC8" w:rsidP="00E51FC8">
      <w:r>
        <w:t>__________________________________________________</w:t>
      </w:r>
    </w:p>
    <w:p w14:paraId="2126A5B7" w14:textId="77777777" w:rsidR="00E51FC8" w:rsidRDefault="00E51FC8" w:rsidP="00E51FC8">
      <w:r>
        <w:t>Assinatura</w:t>
      </w:r>
    </w:p>
    <w:p w14:paraId="62B01DEB" w14:textId="77777777" w:rsidR="00E51FC8" w:rsidRDefault="00E51FC8" w:rsidP="00E51FC8">
      <w:r>
        <w:t>CPF nº. ________________________</w:t>
      </w:r>
    </w:p>
    <w:p w14:paraId="0617F590" w14:textId="77777777" w:rsidR="00E51FC8" w:rsidRDefault="00E51FC8" w:rsidP="00E51FC8"/>
    <w:p w14:paraId="151AA666" w14:textId="77777777" w:rsidR="00E51FC8" w:rsidRDefault="00E51FC8" w:rsidP="00E51FC8">
      <w:r>
        <w:t>__________________________________________________</w:t>
      </w:r>
    </w:p>
    <w:p w14:paraId="3A6E4459" w14:textId="77777777" w:rsidR="00E51FC8" w:rsidRDefault="00E51FC8" w:rsidP="00E51FC8">
      <w:r>
        <w:t>Assinatura</w:t>
      </w:r>
    </w:p>
    <w:p w14:paraId="3340EFC0" w14:textId="77777777" w:rsidR="00E51FC8" w:rsidRDefault="00E51FC8" w:rsidP="00E51FC8">
      <w:r>
        <w:t>CPF nº. ________________________</w:t>
      </w:r>
    </w:p>
    <w:p w14:paraId="63EB45CF" w14:textId="77777777" w:rsidR="00E51FC8" w:rsidRDefault="00E51FC8" w:rsidP="00317FD6"/>
    <w:sectPr w:rsidR="00E51FC8" w:rsidSect="00564B1E">
      <w:headerReference w:type="default" r:id="rId6"/>
      <w:footerReference w:type="default" r:id="rId7"/>
      <w:pgSz w:w="11906" w:h="16838"/>
      <w:pgMar w:top="2127" w:right="1134" w:bottom="1134" w:left="1701" w:header="426" w:footer="30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87B8" w14:textId="77777777" w:rsidR="005A29CB" w:rsidRDefault="005A29CB">
      <w:r>
        <w:separator/>
      </w:r>
    </w:p>
  </w:endnote>
  <w:endnote w:type="continuationSeparator" w:id="0">
    <w:p w14:paraId="29E3EA00" w14:textId="77777777" w:rsidR="005A29CB" w:rsidRDefault="005A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7657" w14:textId="77777777" w:rsidR="00233F16" w:rsidRDefault="00233F16" w:rsidP="00233F16">
    <w:pPr>
      <w:pStyle w:val="Rodap"/>
      <w:pBdr>
        <w:bottom w:val="single" w:sz="24" w:space="0" w:color="auto"/>
      </w:pBdr>
      <w:tabs>
        <w:tab w:val="left" w:pos="1968"/>
      </w:tabs>
      <w:rPr>
        <w:sz w:val="16"/>
        <w:szCs w:val="16"/>
      </w:rPr>
    </w:pPr>
  </w:p>
  <w:p w14:paraId="706FDE37" w14:textId="77777777" w:rsidR="00233F16" w:rsidRDefault="00233F16" w:rsidP="00233F16">
    <w:pPr>
      <w:pStyle w:val="Rodap"/>
      <w:tabs>
        <w:tab w:val="left" w:pos="1968"/>
      </w:tabs>
      <w:jc w:val="center"/>
      <w:rPr>
        <w:b/>
        <w:bCs/>
        <w:color w:val="4F81BD" w:themeColor="accent1"/>
        <w:sz w:val="20"/>
        <w:szCs w:val="20"/>
      </w:rPr>
    </w:pPr>
    <w:r>
      <w:rPr>
        <w:b/>
        <w:bCs/>
        <w:color w:val="4F81BD" w:themeColor="accent1"/>
        <w:sz w:val="20"/>
        <w:szCs w:val="20"/>
      </w:rPr>
      <w:t>5º Colóquio realizado pelo Programa de Pós-Graduação em Extensão Rural</w:t>
    </w:r>
  </w:p>
  <w:p w14:paraId="0EACD26E" w14:textId="77777777" w:rsidR="00233F16" w:rsidRDefault="00233F16" w:rsidP="00233F16">
    <w:pPr>
      <w:pStyle w:val="Rodap"/>
      <w:tabs>
        <w:tab w:val="left" w:pos="1968"/>
      </w:tabs>
      <w:jc w:val="center"/>
      <w:rPr>
        <w:b/>
        <w:bCs/>
        <w:color w:val="4F81BD" w:themeColor="accent1"/>
        <w:sz w:val="20"/>
        <w:szCs w:val="20"/>
      </w:rPr>
    </w:pPr>
    <w:r>
      <w:rPr>
        <w:b/>
        <w:bCs/>
        <w:color w:val="4F81BD" w:themeColor="accent1"/>
        <w:sz w:val="20"/>
        <w:szCs w:val="20"/>
      </w:rPr>
      <w:t>Centro de Ciências Rurais</w:t>
    </w:r>
  </w:p>
  <w:p w14:paraId="2726265C" w14:textId="4E73E8E0" w:rsidR="0097566C" w:rsidRPr="00233F16" w:rsidRDefault="00233F16" w:rsidP="00233F16">
    <w:pPr>
      <w:pStyle w:val="Rodap"/>
      <w:tabs>
        <w:tab w:val="left" w:pos="1968"/>
      </w:tabs>
      <w:jc w:val="center"/>
      <w:rPr>
        <w:b/>
        <w:bCs/>
        <w:color w:val="4F81BD" w:themeColor="accent1"/>
        <w:sz w:val="20"/>
        <w:szCs w:val="20"/>
      </w:rPr>
    </w:pPr>
    <w:r>
      <w:rPr>
        <w:b/>
        <w:bCs/>
        <w:color w:val="4F81BD" w:themeColor="accent1"/>
        <w:sz w:val="20"/>
        <w:szCs w:val="20"/>
      </w:rPr>
      <w:t>Universidade Federal de Santa Maria,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81B3" w14:textId="77777777" w:rsidR="005A29CB" w:rsidRDefault="005A29CB">
      <w:r>
        <w:separator/>
      </w:r>
    </w:p>
  </w:footnote>
  <w:footnote w:type="continuationSeparator" w:id="0">
    <w:p w14:paraId="41FC504A" w14:textId="77777777" w:rsidR="005A29CB" w:rsidRDefault="005A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7B7E" w14:textId="5B881F6E" w:rsidR="00C36AA3" w:rsidRDefault="00C36AA3" w:rsidP="00FF1BE0">
    <w:pPr>
      <w:pStyle w:val="Cabealho"/>
      <w:ind w:left="-709" w:right="-696"/>
    </w:pPr>
    <w:r>
      <w:rPr>
        <w:noProof/>
      </w:rPr>
      <w:drawing>
        <wp:anchor distT="0" distB="0" distL="114300" distR="114300" simplePos="0" relativeHeight="251654656" behindDoc="0" locked="1" layoutInCell="1" allowOverlap="1" wp14:anchorId="51697B2C" wp14:editId="2F5E2CF7">
          <wp:simplePos x="0" y="0"/>
          <wp:positionH relativeFrom="column">
            <wp:posOffset>-462915</wp:posOffset>
          </wp:positionH>
          <wp:positionV relativeFrom="paragraph">
            <wp:posOffset>3810</wp:posOffset>
          </wp:positionV>
          <wp:extent cx="1014730" cy="1014730"/>
          <wp:effectExtent l="0" t="0" r="0" b="0"/>
          <wp:wrapNone/>
          <wp:docPr id="1471076185" name="Imagem 1471076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99459" name="Imagem 1715999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 w:rsidR="00FF1BE0">
      <w:t xml:space="preserve">                      </w:t>
    </w:r>
    <w:r>
      <w:rPr>
        <w:noProof/>
      </w:rPr>
      <w:drawing>
        <wp:anchor distT="0" distB="0" distL="114300" distR="114300" simplePos="0" relativeHeight="251657728" behindDoc="0" locked="1" layoutInCell="1" allowOverlap="1" wp14:anchorId="643B94FA" wp14:editId="55DAF9A9">
          <wp:simplePos x="0" y="0"/>
          <wp:positionH relativeFrom="column">
            <wp:posOffset>1198245</wp:posOffset>
          </wp:positionH>
          <wp:positionV relativeFrom="paragraph">
            <wp:posOffset>34925</wp:posOffset>
          </wp:positionV>
          <wp:extent cx="2145030" cy="935990"/>
          <wp:effectExtent l="0" t="0" r="7620" b="0"/>
          <wp:wrapNone/>
          <wp:docPr id="972501505" name="Imagem 972501505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93479" name="Imagem 726693479" descr="Nome da empres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94" t="13115" r="25053" b="14286"/>
                  <a:stretch>
                    <a:fillRect/>
                  </a:stretch>
                </pic:blipFill>
                <pic:spPr>
                  <a:xfrm>
                    <a:off x="0" y="0"/>
                    <a:ext cx="21450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  <w:r>
      <w:rPr>
        <w:noProof/>
      </w:rPr>
      <w:drawing>
        <wp:anchor distT="0" distB="0" distL="114300" distR="114300" simplePos="0" relativeHeight="251660800" behindDoc="0" locked="1" layoutInCell="1" allowOverlap="1" wp14:anchorId="1443706D" wp14:editId="153773AE">
          <wp:simplePos x="0" y="0"/>
          <wp:positionH relativeFrom="column">
            <wp:posOffset>3598545</wp:posOffset>
          </wp:positionH>
          <wp:positionV relativeFrom="paragraph">
            <wp:posOffset>-11430</wp:posOffset>
          </wp:positionV>
          <wp:extent cx="2451100" cy="982345"/>
          <wp:effectExtent l="0" t="0" r="6350" b="8255"/>
          <wp:wrapNone/>
          <wp:docPr id="958906118" name="Imagem 95890611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0775" name="Imagem 74376077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4" t="12424" r="6593" b="9379"/>
                  <a:stretch>
                    <a:fillRect/>
                  </a:stretch>
                </pic:blipFill>
                <pic:spPr>
                  <a:xfrm>
                    <a:off x="0" y="0"/>
                    <a:ext cx="24511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6265B" w14:textId="77777777" w:rsidR="0097566C" w:rsidRDefault="0097566C">
    <w:pPr>
      <w:tabs>
        <w:tab w:val="center" w:pos="4419"/>
        <w:tab w:val="right" w:pos="8838"/>
      </w:tabs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66C"/>
    <w:rsid w:val="000047AC"/>
    <w:rsid w:val="00042538"/>
    <w:rsid w:val="00044488"/>
    <w:rsid w:val="000509DC"/>
    <w:rsid w:val="00085B10"/>
    <w:rsid w:val="000904A3"/>
    <w:rsid w:val="00091829"/>
    <w:rsid w:val="00092C96"/>
    <w:rsid w:val="000A22E1"/>
    <w:rsid w:val="000B0134"/>
    <w:rsid w:val="000E3ABA"/>
    <w:rsid w:val="000E3E87"/>
    <w:rsid w:val="000F534D"/>
    <w:rsid w:val="0013654E"/>
    <w:rsid w:val="00153703"/>
    <w:rsid w:val="00156920"/>
    <w:rsid w:val="001B52ED"/>
    <w:rsid w:val="001D0EC5"/>
    <w:rsid w:val="001D4988"/>
    <w:rsid w:val="001E7AF5"/>
    <w:rsid w:val="001F275F"/>
    <w:rsid w:val="001F457B"/>
    <w:rsid w:val="00207139"/>
    <w:rsid w:val="002241C7"/>
    <w:rsid w:val="00233F16"/>
    <w:rsid w:val="00252953"/>
    <w:rsid w:val="00275CC8"/>
    <w:rsid w:val="0028720F"/>
    <w:rsid w:val="002949FC"/>
    <w:rsid w:val="002B3C42"/>
    <w:rsid w:val="002B3FCF"/>
    <w:rsid w:val="00303EA4"/>
    <w:rsid w:val="003144E9"/>
    <w:rsid w:val="00315154"/>
    <w:rsid w:val="00317FD6"/>
    <w:rsid w:val="00320DB9"/>
    <w:rsid w:val="0036324A"/>
    <w:rsid w:val="0038710A"/>
    <w:rsid w:val="00396C3E"/>
    <w:rsid w:val="003A69F8"/>
    <w:rsid w:val="003F15FA"/>
    <w:rsid w:val="00407971"/>
    <w:rsid w:val="004116C0"/>
    <w:rsid w:val="0046471F"/>
    <w:rsid w:val="004755DF"/>
    <w:rsid w:val="00487898"/>
    <w:rsid w:val="004F3851"/>
    <w:rsid w:val="004F68C8"/>
    <w:rsid w:val="005363E0"/>
    <w:rsid w:val="00561002"/>
    <w:rsid w:val="00564B1E"/>
    <w:rsid w:val="005A29CB"/>
    <w:rsid w:val="005B4AC0"/>
    <w:rsid w:val="005F4947"/>
    <w:rsid w:val="005F4DE0"/>
    <w:rsid w:val="00610532"/>
    <w:rsid w:val="00642E65"/>
    <w:rsid w:val="00657692"/>
    <w:rsid w:val="00675D8B"/>
    <w:rsid w:val="006C7127"/>
    <w:rsid w:val="006D44E1"/>
    <w:rsid w:val="006D54FF"/>
    <w:rsid w:val="007A5C9D"/>
    <w:rsid w:val="00805666"/>
    <w:rsid w:val="0085683A"/>
    <w:rsid w:val="008A73DE"/>
    <w:rsid w:val="008E09DB"/>
    <w:rsid w:val="008E179B"/>
    <w:rsid w:val="008F615C"/>
    <w:rsid w:val="0090609D"/>
    <w:rsid w:val="00926EBC"/>
    <w:rsid w:val="00954DC9"/>
    <w:rsid w:val="00957819"/>
    <w:rsid w:val="00964AC1"/>
    <w:rsid w:val="00973DB7"/>
    <w:rsid w:val="0097566C"/>
    <w:rsid w:val="0097702B"/>
    <w:rsid w:val="009926F5"/>
    <w:rsid w:val="009A05BE"/>
    <w:rsid w:val="009D59C0"/>
    <w:rsid w:val="00A014EB"/>
    <w:rsid w:val="00A247A4"/>
    <w:rsid w:val="00A31C71"/>
    <w:rsid w:val="00A42225"/>
    <w:rsid w:val="00A70136"/>
    <w:rsid w:val="00A84F4E"/>
    <w:rsid w:val="00AA0DB4"/>
    <w:rsid w:val="00AD218A"/>
    <w:rsid w:val="00AD7128"/>
    <w:rsid w:val="00B31268"/>
    <w:rsid w:val="00B40542"/>
    <w:rsid w:val="00B61E81"/>
    <w:rsid w:val="00B85DF7"/>
    <w:rsid w:val="00BF417F"/>
    <w:rsid w:val="00C10533"/>
    <w:rsid w:val="00C36AA3"/>
    <w:rsid w:val="00C5539B"/>
    <w:rsid w:val="00C76CB7"/>
    <w:rsid w:val="00C905F5"/>
    <w:rsid w:val="00CF049E"/>
    <w:rsid w:val="00D0022C"/>
    <w:rsid w:val="00D33312"/>
    <w:rsid w:val="00D42E49"/>
    <w:rsid w:val="00D554E6"/>
    <w:rsid w:val="00D82A5D"/>
    <w:rsid w:val="00D92D1B"/>
    <w:rsid w:val="00DA74F6"/>
    <w:rsid w:val="00DB1B51"/>
    <w:rsid w:val="00DB4CC4"/>
    <w:rsid w:val="00DB5402"/>
    <w:rsid w:val="00DC200A"/>
    <w:rsid w:val="00DC51FE"/>
    <w:rsid w:val="00DD55A7"/>
    <w:rsid w:val="00DF1845"/>
    <w:rsid w:val="00E35006"/>
    <w:rsid w:val="00E40EA3"/>
    <w:rsid w:val="00E51FC8"/>
    <w:rsid w:val="00E670F9"/>
    <w:rsid w:val="00E72DEC"/>
    <w:rsid w:val="00F101D1"/>
    <w:rsid w:val="00F1516D"/>
    <w:rsid w:val="00F452A5"/>
    <w:rsid w:val="00F74306"/>
    <w:rsid w:val="00FD2C37"/>
    <w:rsid w:val="00FF1BE0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264E"/>
  <w15:docId w15:val="{F17FB0DE-EC92-474B-BFDD-A5382B8B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120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styleId="Nmerodepgina">
    <w:name w:val="page number"/>
    <w:basedOn w:val="Fontepargpadro"/>
    <w:uiPriority w:val="99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val="it-IT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</w:rPr>
  </w:style>
  <w:style w:type="character" w:customStyle="1" w:styleId="TtuloChar">
    <w:name w:val="Título Char"/>
    <w:basedOn w:val="Fontepargpadro"/>
    <w:link w:val="Ttulo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Nmerodelinha">
    <w:name w:val="line number"/>
    <w:basedOn w:val="Fontepargpadro"/>
    <w:semiHidden/>
    <w:unhideWhenUsed/>
    <w:qFormat/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Pr>
      <w:color w:val="00000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  <w:color w:val="00000A"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qFormat/>
    <w:rPr>
      <w:rFonts w:cs="Times New Roman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color w:val="00000A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pPr>
      <w:widowControl w:val="0"/>
      <w:spacing w:after="120"/>
      <w:ind w:firstLine="708"/>
      <w:jc w:val="both"/>
    </w:pPr>
    <w:rPr>
      <w:szCs w:val="20"/>
      <w:lang w:val="it-I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sz w:val="20"/>
      <w:szCs w:val="20"/>
      <w:lang w:val="it-IT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emEspaamento">
    <w:name w:val="No Spacing"/>
    <w:uiPriority w:val="1"/>
    <w:qFormat/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Verdana" w:hAnsi="Verdana"/>
      <w:color w:val="003366"/>
      <w:sz w:val="17"/>
      <w:szCs w:val="17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semiHidden/>
    <w:unhideWhenUsed/>
    <w:qFormat/>
  </w:style>
  <w:style w:type="paragraph" w:customStyle="1" w:styleId="Pargrafos">
    <w:name w:val="Parágrafos"/>
    <w:qFormat/>
    <w:pPr>
      <w:tabs>
        <w:tab w:val="left" w:pos="1418"/>
      </w:tabs>
      <w:spacing w:line="360" w:lineRule="auto"/>
      <w:ind w:firstLine="1418"/>
      <w:jc w:val="both"/>
    </w:pPr>
  </w:style>
  <w:style w:type="paragraph" w:customStyle="1" w:styleId="Referncias">
    <w:name w:val="Referências"/>
    <w:basedOn w:val="Normal"/>
    <w:qFormat/>
    <w:pPr>
      <w:spacing w:after="240"/>
    </w:pPr>
    <w:rPr>
      <w:lang w:val="pt-PT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customStyle="1" w:styleId="Contedodoquadro">
    <w:name w:val="Conteúdo do quadro"/>
    <w:basedOn w:val="Normal"/>
    <w:qFormat/>
  </w:style>
  <w:style w:type="paragraph" w:styleId="Textodecomentrio">
    <w:name w:val="annotation text"/>
    <w:basedOn w:val="Normal"/>
    <w:link w:val="TextodecomentrioChar"/>
    <w:semiHidden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tulo2XVIIIENANCIB">
    <w:name w:val="Título2_XVIII_ENANCIB"/>
    <w:basedOn w:val="Ttulo"/>
    <w:qFormat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color w:val="auto"/>
      <w:spacing w:val="0"/>
      <w:sz w:val="24"/>
      <w:szCs w:val="24"/>
    </w:rPr>
  </w:style>
  <w:style w:type="paragraph" w:customStyle="1" w:styleId="Ttulo3XVIIIENANCIB">
    <w:name w:val="Título3_XVIII_ENANCIB"/>
    <w:basedOn w:val="Corpodetexto"/>
    <w:qFormat/>
    <w:pPr>
      <w:widowControl/>
      <w:spacing w:before="240" w:after="240"/>
      <w:ind w:firstLine="0"/>
      <w:jc w:val="center"/>
    </w:pPr>
    <w:rPr>
      <w:rFonts w:asciiTheme="minorHAnsi" w:hAnsiTheme="minorHAnsi" w:cstheme="minorHAnsi"/>
      <w:b/>
      <w:bCs/>
      <w:color w:val="auto"/>
      <w:szCs w:val="24"/>
      <w:lang w:val="pt-BR"/>
    </w:rPr>
  </w:style>
  <w:style w:type="paragraph" w:customStyle="1" w:styleId="Ttulo4XVIIIENANCIB">
    <w:name w:val="Título4_XVIIIENANCIB"/>
    <w:basedOn w:val="Corpodetexto"/>
    <w:qFormat/>
    <w:pPr>
      <w:widowControl/>
      <w:spacing w:before="240" w:after="240"/>
      <w:ind w:firstLine="0"/>
      <w:jc w:val="center"/>
    </w:pPr>
    <w:rPr>
      <w:rFonts w:asciiTheme="minorHAnsi" w:hAnsiTheme="minorHAnsi" w:cstheme="minorHAnsi"/>
      <w:b/>
      <w:bCs/>
      <w:i/>
      <w:color w:val="auto"/>
      <w:szCs w:val="24"/>
      <w:lang w:val="pt-BR"/>
    </w:rPr>
  </w:style>
  <w:style w:type="paragraph" w:customStyle="1" w:styleId="ModalidadeXVIIIENANCIB">
    <w:name w:val="Modalidade_XVIII_ENANCIB"/>
    <w:basedOn w:val="Ttulo"/>
    <w:qFormat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color w:val="auto"/>
      <w:spacing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pPr>
      <w:spacing w:after="0"/>
      <w:ind w:left="0"/>
      <w:jc w:val="both"/>
    </w:pPr>
    <w:rPr>
      <w:rFonts w:asciiTheme="minorHAnsi" w:hAnsiTheme="minorHAnsi" w:cstheme="minorHAnsi"/>
      <w:b/>
      <w:bCs/>
      <w:color w:val="auto"/>
    </w:rPr>
  </w:style>
  <w:style w:type="paragraph" w:customStyle="1" w:styleId="TextoXVIIIENANCIB">
    <w:name w:val="Texto_XVIII_ENANCIB"/>
    <w:basedOn w:val="Normal"/>
    <w:qFormat/>
    <w:pPr>
      <w:jc w:val="both"/>
    </w:pPr>
    <w:rPr>
      <w:rFonts w:asciiTheme="minorHAnsi" w:hAnsiTheme="minorHAnsi" w:cstheme="minorHAnsi"/>
      <w:color w:val="auto"/>
      <w:spacing w:val="-2"/>
      <w:szCs w:val="22"/>
    </w:rPr>
  </w:style>
  <w:style w:type="paragraph" w:customStyle="1" w:styleId="FonteXVIIIENANCIB">
    <w:name w:val="Fonte_XVIII_ENANCIB"/>
    <w:basedOn w:val="Normal"/>
    <w:qFormat/>
    <w:pPr>
      <w:jc w:val="center"/>
    </w:pPr>
    <w:rPr>
      <w:rFonts w:asciiTheme="minorHAnsi" w:hAnsiTheme="minorHAnsi" w:cstheme="minorHAnsi"/>
      <w:b/>
      <w:color w:val="auto"/>
      <w:sz w:val="20"/>
      <w:szCs w:val="20"/>
    </w:rPr>
  </w:style>
  <w:style w:type="paragraph" w:customStyle="1" w:styleId="GrficoXVIIIENANCIB">
    <w:name w:val="Gráfico_XVIII_ENANCIB"/>
    <w:basedOn w:val="Normal"/>
    <w:qFormat/>
    <w:pPr>
      <w:jc w:val="center"/>
    </w:pPr>
    <w:rPr>
      <w:rFonts w:asciiTheme="minorHAnsi" w:hAnsiTheme="minorHAnsi" w:cstheme="minorHAnsi"/>
      <w:b/>
      <w:color w:val="auto"/>
      <w:sz w:val="22"/>
      <w:szCs w:val="22"/>
    </w:rPr>
  </w:style>
  <w:style w:type="paragraph" w:customStyle="1" w:styleId="TtuloGrficoXVIIIENANCIB">
    <w:name w:val="Título_Gráfico_XVIII_ENANCIB"/>
    <w:basedOn w:val="GrficoXVIIIENANCIB"/>
    <w:qFormat/>
  </w:style>
  <w:style w:type="paragraph" w:customStyle="1" w:styleId="TtuloTabelaXVIIIENANCIB">
    <w:name w:val="Título_Tabela_XVIII_ENANCIB"/>
    <w:basedOn w:val="TtuloGrficoXVIIIENANCIB"/>
    <w:qFormat/>
  </w:style>
  <w:style w:type="paragraph" w:customStyle="1" w:styleId="TabelaXVIIIENANCIB">
    <w:name w:val="Tabela_XVIII_ENANCIB"/>
    <w:basedOn w:val="Normal"/>
    <w:qFormat/>
    <w:pPr>
      <w:jc w:val="center"/>
    </w:pPr>
    <w:rPr>
      <w:rFonts w:asciiTheme="minorHAnsi" w:hAnsiTheme="minorHAnsi" w:cstheme="minorHAnsi"/>
      <w:b/>
      <w:color w:val="auto"/>
      <w:spacing w:val="-2"/>
      <w:sz w:val="20"/>
      <w:szCs w:val="22"/>
    </w:rPr>
  </w:style>
  <w:style w:type="paragraph" w:customStyle="1" w:styleId="TtuloQuadroXVIIIENANCIB">
    <w:name w:val="Título_Quadro_XVIII_ENANCIB"/>
    <w:basedOn w:val="Normal"/>
    <w:qFormat/>
    <w:pPr>
      <w:jc w:val="center"/>
    </w:pPr>
    <w:rPr>
      <w:rFonts w:asciiTheme="minorHAnsi" w:hAnsiTheme="minorHAnsi" w:cstheme="minorHAnsi"/>
      <w:b/>
      <w:color w:val="auto"/>
      <w:spacing w:val="-2"/>
      <w:sz w:val="22"/>
      <w:szCs w:val="22"/>
    </w:rPr>
  </w:style>
  <w:style w:type="paragraph" w:customStyle="1" w:styleId="QuadroXVIIIENANCIB">
    <w:name w:val="Quadro_XVIII_ENANCIB"/>
    <w:basedOn w:val="TtuloQuadroXVIIIENANCIB"/>
    <w:qFormat/>
  </w:style>
  <w:style w:type="paragraph" w:customStyle="1" w:styleId="NotaXVIIIENANCIB">
    <w:name w:val="Nota_XVIII_ENANCIB"/>
    <w:basedOn w:val="Textodenotaderodap"/>
    <w:qFormat/>
    <w:pPr>
      <w:spacing w:before="20" w:after="20"/>
      <w:ind w:left="113" w:hanging="113"/>
      <w:jc w:val="both"/>
    </w:pPr>
    <w:rPr>
      <w:rFonts w:asciiTheme="minorHAnsi" w:hAnsiTheme="minorHAnsi" w:cstheme="minorHAnsi"/>
      <w:color w:val="auto"/>
    </w:rPr>
  </w:style>
  <w:style w:type="paragraph" w:styleId="Textodenotaderodap">
    <w:name w:val="footnote text"/>
    <w:basedOn w:val="Normal"/>
    <w:link w:val="TextodenotaderodapChar"/>
    <w:semiHidden/>
    <w:unhideWhenUsed/>
    <w:rPr>
      <w:sz w:val="20"/>
      <w:szCs w:val="20"/>
    </w:rPr>
  </w:style>
  <w:style w:type="paragraph" w:customStyle="1" w:styleId="EquaoXVIIIENANCIB">
    <w:name w:val="Equação_XVIII_ENANCIB"/>
    <w:basedOn w:val="Corpodetexto"/>
    <w:qFormat/>
    <w:pPr>
      <w:widowControl/>
      <w:spacing w:after="0" w:line="360" w:lineRule="auto"/>
    </w:pPr>
    <w:rPr>
      <w:rFonts w:asciiTheme="minorHAnsi" w:hAnsiTheme="minorHAnsi" w:cstheme="minorHAnsi"/>
      <w:color w:val="auto"/>
      <w:spacing w:val="-2"/>
      <w:sz w:val="22"/>
      <w:szCs w:val="22"/>
      <w:lang w:val="uz-Cyrl-UZ"/>
    </w:rPr>
  </w:style>
  <w:style w:type="paragraph" w:customStyle="1" w:styleId="SeoXVIIIENANCIB">
    <w:name w:val="Seção_XVIII_ENANCIB"/>
    <w:basedOn w:val="Normal"/>
    <w:qFormat/>
    <w:pPr>
      <w:spacing w:before="240" w:after="120"/>
    </w:pPr>
    <w:rPr>
      <w:rFonts w:asciiTheme="minorHAnsi" w:hAnsiTheme="minorHAnsi" w:cstheme="minorHAnsi"/>
      <w:b/>
      <w:bCs/>
      <w:color w:val="auto"/>
      <w:szCs w:val="28"/>
    </w:rPr>
  </w:style>
  <w:style w:type="paragraph" w:customStyle="1" w:styleId="Subseo1XVIIIENANCIB">
    <w:name w:val="Subseção1_XVIII_ENANCIB"/>
    <w:basedOn w:val="Normal"/>
    <w:qFormat/>
    <w:pPr>
      <w:spacing w:before="120" w:after="120"/>
    </w:pPr>
    <w:rPr>
      <w:rFonts w:asciiTheme="minorHAnsi" w:hAnsiTheme="minorHAnsi" w:cstheme="minorHAnsi"/>
      <w:b/>
      <w:bCs/>
      <w:color w:val="auto"/>
      <w:spacing w:val="-2"/>
    </w:rPr>
  </w:style>
  <w:style w:type="paragraph" w:customStyle="1" w:styleId="CitaoblocadaXVIIIENANCIB">
    <w:name w:val="Citação_blocada)XVIII_ENANCIB"/>
    <w:basedOn w:val="Normal"/>
    <w:qFormat/>
    <w:pPr>
      <w:spacing w:before="120" w:after="120"/>
      <w:ind w:left="2268"/>
      <w:jc w:val="both"/>
    </w:pPr>
    <w:rPr>
      <w:rFonts w:asciiTheme="minorHAnsi" w:hAnsiTheme="minorHAnsi" w:cstheme="minorHAnsi"/>
      <w:color w:val="auto"/>
      <w:sz w:val="22"/>
      <w:szCs w:val="22"/>
    </w:rPr>
  </w:style>
  <w:style w:type="paragraph" w:customStyle="1" w:styleId="Subseo2XVIIIENANCIB">
    <w:name w:val="Subseção2_XVIII_ENANCIB"/>
    <w:basedOn w:val="Ttulo3"/>
    <w:qFormat/>
    <w:pPr>
      <w:keepLines w:val="0"/>
      <w:spacing w:before="120" w:after="120"/>
      <w:outlineLvl w:val="9"/>
    </w:pPr>
    <w:rPr>
      <w:rFonts w:ascii="Calibri" w:eastAsia="Times New Roman" w:hAnsi="Calibri" w:cs="Calibri"/>
      <w:bCs/>
      <w:i/>
      <w:color w:val="auto"/>
      <w:szCs w:val="26"/>
      <w:lang w:val="en-US" w:eastAsia="en-US"/>
    </w:rPr>
  </w:style>
  <w:style w:type="paragraph" w:customStyle="1" w:styleId="RefernciasXVIIIENANCIB">
    <w:name w:val="Referências_XVIII_ENANCIB"/>
    <w:basedOn w:val="Normal"/>
    <w:qFormat/>
    <w:pPr>
      <w:spacing w:before="240" w:after="120"/>
    </w:pPr>
    <w:rPr>
      <w:rFonts w:asciiTheme="minorHAnsi" w:hAnsiTheme="minorHAnsi" w:cstheme="minorHAnsi"/>
      <w:b/>
      <w:bCs/>
      <w:color w:val="auto"/>
      <w:szCs w:val="28"/>
    </w:rPr>
  </w:style>
  <w:style w:type="paragraph" w:customStyle="1" w:styleId="ListaRefernciasXVIIIENANCIB">
    <w:name w:val="Lista_Referências_XVIII_ENANCIB"/>
    <w:basedOn w:val="Normal"/>
    <w:qFormat/>
    <w:rPr>
      <w:rFonts w:ascii="Calibri" w:hAnsi="Calibri" w:cs="Calibri"/>
      <w:color w:val="auto"/>
      <w:spacing w:val="-2"/>
    </w:rPr>
  </w:style>
  <w:style w:type="paragraph" w:customStyle="1" w:styleId="author-li">
    <w:name w:val="author-li"/>
    <w:basedOn w:val="Normal"/>
    <w:qFormat/>
    <w:pPr>
      <w:spacing w:beforeAutospacing="1" w:afterAutospacing="1"/>
    </w:pPr>
    <w:rPr>
      <w:color w:val="auto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StGen3">
    <w:name w:val="StGen3"/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SGAGRO</dc:creator>
  <dc:description/>
  <cp:lastModifiedBy>Kleber D. F.</cp:lastModifiedBy>
  <cp:revision>124</cp:revision>
  <dcterms:created xsi:type="dcterms:W3CDTF">2023-09-13T20:14:00Z</dcterms:created>
  <dcterms:modified xsi:type="dcterms:W3CDTF">2023-09-15T18:56:00Z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